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9649" w14:textId="1A8A27AE" w:rsidR="00E45CBF" w:rsidRDefault="00E45CBF" w:rsidP="00E45CBF">
      <w:pPr>
        <w:ind w:right="-710"/>
        <w:jc w:val="center"/>
        <w:rPr>
          <w:rFonts w:ascii="Arial" w:hAnsi="Arial" w:cs="Arial"/>
          <w:b/>
          <w:sz w:val="22"/>
          <w:szCs w:val="22"/>
        </w:rPr>
      </w:pPr>
    </w:p>
    <w:p w14:paraId="3CF81C15" w14:textId="2E9DCCD4" w:rsidR="00C276B6" w:rsidRPr="00D34CF3" w:rsidRDefault="00291FFA" w:rsidP="00C276B6">
      <w:pPr>
        <w:shd w:val="clear" w:color="auto" w:fill="FFFFFF"/>
        <w:ind w:right="-1056"/>
        <w:jc w:val="right"/>
        <w:rPr>
          <w:rFonts w:ascii="Verdana" w:eastAsia="Times New Roman" w:hAnsi="Verdana" w:cs="Times New Roman"/>
          <w:color w:val="222222"/>
        </w:rPr>
      </w:pPr>
      <w:r w:rsidRPr="00291FFA">
        <w:rPr>
          <w:rFonts w:ascii="Verdana" w:eastAsia="Times New Roman" w:hAnsi="Verdana" w:cs="Times New Roman"/>
          <w:color w:val="222222"/>
          <w:highlight w:val="yellow"/>
        </w:rPr>
        <w:t>data</w:t>
      </w:r>
      <w:r w:rsidR="00C276B6" w:rsidRPr="00291FFA">
        <w:rPr>
          <w:rFonts w:ascii="Verdana" w:eastAsia="Times New Roman" w:hAnsi="Verdana" w:cs="Times New Roman"/>
          <w:color w:val="222222"/>
          <w:highlight w:val="yellow"/>
        </w:rPr>
        <w:t>.</w:t>
      </w:r>
    </w:p>
    <w:p w14:paraId="155A1DAF" w14:textId="77777777" w:rsidR="00C276B6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3D318410" w14:textId="77777777" w:rsidR="00C276B6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2FA42A36" w14:textId="77777777" w:rsidR="00C276B6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47F42FA2" w14:textId="77777777" w:rsidR="00C276B6" w:rsidRPr="00D34CF3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7DD447C5" w14:textId="77777777" w:rsidR="00C276B6" w:rsidRPr="00D94FCF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b/>
          <w:color w:val="222222"/>
        </w:rPr>
      </w:pPr>
      <w:r w:rsidRPr="00D94FCF">
        <w:rPr>
          <w:rFonts w:ascii="Verdana" w:eastAsia="Times New Roman" w:hAnsi="Verdana" w:cs="Times New Roman"/>
          <w:b/>
          <w:color w:val="222222"/>
        </w:rPr>
        <w:t xml:space="preserve">À </w:t>
      </w:r>
    </w:p>
    <w:p w14:paraId="53D23C50" w14:textId="77777777" w:rsidR="00C276B6" w:rsidRPr="00D94FCF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b/>
          <w:color w:val="222222"/>
        </w:rPr>
      </w:pPr>
      <w:r w:rsidRPr="00D94FCF">
        <w:rPr>
          <w:rFonts w:ascii="Verdana" w:eastAsia="Times New Roman" w:hAnsi="Verdana" w:cs="Times New Roman"/>
          <w:b/>
          <w:color w:val="222222"/>
        </w:rPr>
        <w:t xml:space="preserve">Secretaria de Estado de Polícia Civil do Rio de Janeiro – SEPOL </w:t>
      </w:r>
    </w:p>
    <w:p w14:paraId="4360AAB2" w14:textId="77777777" w:rsidR="00C276B6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6E813C23" w14:textId="77777777" w:rsidR="00C276B6" w:rsidRPr="00D94FCF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  <w:proofErr w:type="spellStart"/>
      <w:r w:rsidRPr="00D94FCF">
        <w:rPr>
          <w:rFonts w:ascii="Verdana" w:eastAsia="Times New Roman" w:hAnsi="Verdana" w:cs="Times New Roman"/>
          <w:color w:val="222222"/>
        </w:rPr>
        <w:t>Att</w:t>
      </w:r>
      <w:proofErr w:type="spellEnd"/>
      <w:r w:rsidRPr="00D94FCF">
        <w:rPr>
          <w:rFonts w:ascii="Verdana" w:eastAsia="Times New Roman" w:hAnsi="Verdana" w:cs="Times New Roman"/>
          <w:color w:val="222222"/>
        </w:rPr>
        <w:t xml:space="preserve"> Protocol</w:t>
      </w:r>
      <w:r>
        <w:rPr>
          <w:rFonts w:ascii="Verdana" w:eastAsia="Times New Roman" w:hAnsi="Verdana" w:cs="Times New Roman"/>
          <w:color w:val="222222"/>
        </w:rPr>
        <w:t>o</w:t>
      </w:r>
    </w:p>
    <w:p w14:paraId="6EED03DF" w14:textId="77777777" w:rsidR="00C276B6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15BA7747" w14:textId="1C77E162" w:rsidR="00C276B6" w:rsidRPr="00D94FCF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  <w:r>
        <w:rPr>
          <w:rFonts w:ascii="Verdana" w:eastAsia="Times New Roman" w:hAnsi="Verdana" w:cs="Times New Roman"/>
          <w:color w:val="222222"/>
        </w:rPr>
        <w:tab/>
      </w:r>
      <w:r>
        <w:rPr>
          <w:rFonts w:ascii="Verdana" w:eastAsia="Times New Roman" w:hAnsi="Verdana" w:cs="Times New Roman"/>
          <w:color w:val="222222"/>
        </w:rPr>
        <w:tab/>
      </w:r>
      <w:bookmarkStart w:id="0" w:name="_Hlk148539169"/>
      <w:r w:rsidR="00291FFA" w:rsidRPr="002D6860">
        <w:rPr>
          <w:rFonts w:ascii="Verdana" w:eastAsia="Times New Roman" w:hAnsi="Verdana" w:cs="Times New Roman"/>
          <w:color w:val="222222"/>
          <w:sz w:val="22"/>
          <w:highlight w:val="yellow"/>
        </w:rPr>
        <w:t>(</w:t>
      </w:r>
      <w:r w:rsidR="00291FFA" w:rsidRPr="002D6860">
        <w:rPr>
          <w:rFonts w:ascii="Verdana" w:eastAsia="Times New Roman" w:hAnsi="Verdana" w:cs="Times New Roman"/>
          <w:color w:val="222222"/>
          <w:highlight w:val="yellow"/>
        </w:rPr>
        <w:t>NOME, NACIONALIDADE, EST. CIVIL, PROFISSÃO, RG, CPF, ENDEREÇO, TELEFONE, EMAIL)</w:t>
      </w:r>
      <w:bookmarkEnd w:id="0"/>
      <w:r>
        <w:rPr>
          <w:rFonts w:ascii="Verdana" w:eastAsia="Times New Roman" w:hAnsi="Verdana" w:cs="Times New Roman"/>
          <w:color w:val="222222"/>
        </w:rPr>
        <w:t>, atendendo à</w:t>
      </w:r>
      <w:r w:rsidRPr="00330E8F">
        <w:rPr>
          <w:rFonts w:ascii="Verdana" w:eastAsia="Times New Roman" w:hAnsi="Verdana" w:cs="Times New Roman"/>
          <w:color w:val="222222"/>
        </w:rPr>
        <w:t xml:space="preserve"> determinação da RIOTUR - Empresa de Turismo do Rio de Janeiro S.A., </w:t>
      </w:r>
      <w:r w:rsidRPr="00D94FCF">
        <w:rPr>
          <w:rFonts w:ascii="Verdana" w:eastAsia="Times New Roman" w:hAnsi="Verdana" w:cs="Times New Roman"/>
          <w:color w:val="222222"/>
        </w:rPr>
        <w:t xml:space="preserve">representante oficial do </w:t>
      </w:r>
      <w:r w:rsidR="00291FFA" w:rsidRPr="00291FFA">
        <w:rPr>
          <w:rFonts w:ascii="Verdana" w:eastAsia="Times New Roman" w:hAnsi="Verdana" w:cs="Times New Roman"/>
          <w:color w:val="222222"/>
          <w:highlight w:val="yellow"/>
        </w:rPr>
        <w:t>nome do bloco</w:t>
      </w:r>
      <w:r w:rsidRPr="00D94FCF">
        <w:rPr>
          <w:rFonts w:ascii="Verdana" w:eastAsia="Times New Roman" w:hAnsi="Verdana" w:cs="Times New Roman"/>
          <w:color w:val="222222"/>
        </w:rPr>
        <w:t>, vem por meio deste, solicitar a V.</w:t>
      </w:r>
      <w:r>
        <w:rPr>
          <w:rFonts w:ascii="Verdana" w:eastAsia="Times New Roman" w:hAnsi="Verdana" w:cs="Times New Roman"/>
          <w:color w:val="222222"/>
        </w:rPr>
        <w:t xml:space="preserve"> Sa. a</w:t>
      </w:r>
      <w:r w:rsidRPr="00D94FCF">
        <w:rPr>
          <w:rFonts w:ascii="Verdana" w:eastAsia="Times New Roman" w:hAnsi="Verdana" w:cs="Times New Roman"/>
          <w:color w:val="222222"/>
        </w:rPr>
        <w:t xml:space="preserve"> concessão de “nada opor” para o desfile do referido Bloco, com base nas informações do DAP (Documento de Autorização Preliminar) que apresenta em anexo.</w:t>
      </w:r>
    </w:p>
    <w:p w14:paraId="2D7E9C9C" w14:textId="77777777" w:rsidR="00C276B6" w:rsidRPr="00330E8F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6D4AE0E4" w14:textId="77777777" w:rsidR="00C276B6" w:rsidRPr="00223A30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  <w:r>
        <w:rPr>
          <w:rFonts w:ascii="Verdana" w:eastAsia="Times New Roman" w:hAnsi="Verdana" w:cs="Times New Roman"/>
          <w:color w:val="222222"/>
        </w:rPr>
        <w:tab/>
      </w:r>
      <w:r>
        <w:rPr>
          <w:rFonts w:ascii="Verdana" w:eastAsia="Times New Roman" w:hAnsi="Verdana" w:cs="Times New Roman"/>
          <w:color w:val="222222"/>
        </w:rPr>
        <w:tab/>
        <w:t>AFIRMO</w:t>
      </w:r>
      <w:r w:rsidRPr="00223A30">
        <w:rPr>
          <w:rFonts w:ascii="Verdana" w:eastAsia="Times New Roman" w:hAnsi="Verdana" w:cs="Times New Roman"/>
          <w:color w:val="222222"/>
        </w:rPr>
        <w:t xml:space="preserve">, ainda, que </w:t>
      </w:r>
      <w:r>
        <w:rPr>
          <w:rFonts w:ascii="Verdana" w:eastAsia="Times New Roman" w:hAnsi="Verdana" w:cs="Times New Roman"/>
          <w:color w:val="222222"/>
        </w:rPr>
        <w:t>sou</w:t>
      </w:r>
      <w:r w:rsidRPr="00223A30">
        <w:rPr>
          <w:rFonts w:ascii="Verdana" w:eastAsia="Times New Roman" w:hAnsi="Verdana" w:cs="Times New Roman"/>
          <w:color w:val="222222"/>
        </w:rPr>
        <w:t xml:space="preserve"> responsável pela veracidade das informações prestadas, sujeitando-se as sanções previstas na legislação aplicável à espécie.</w:t>
      </w:r>
    </w:p>
    <w:p w14:paraId="6CA26AF5" w14:textId="77777777" w:rsidR="00C276B6" w:rsidRPr="00D34CF3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2DEE3B02" w14:textId="77777777" w:rsidR="00C276B6" w:rsidRPr="00D34CF3" w:rsidRDefault="00C276B6" w:rsidP="00C276B6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</w:rPr>
      </w:pPr>
    </w:p>
    <w:p w14:paraId="275A74E6" w14:textId="77777777" w:rsidR="00C276B6" w:rsidRPr="00D34CF3" w:rsidRDefault="00C276B6" w:rsidP="00C276B6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</w:rPr>
      </w:pPr>
      <w:r w:rsidRPr="00D34CF3">
        <w:rPr>
          <w:rFonts w:ascii="Verdana" w:eastAsia="Times New Roman" w:hAnsi="Verdana" w:cs="Times New Roman"/>
          <w:color w:val="222222"/>
        </w:rPr>
        <w:t>Atenciosamente,</w:t>
      </w:r>
    </w:p>
    <w:p w14:paraId="544365BC" w14:textId="77777777" w:rsidR="00C276B6" w:rsidRPr="00D34CF3" w:rsidRDefault="00C276B6" w:rsidP="00C276B6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</w:rPr>
      </w:pPr>
    </w:p>
    <w:p w14:paraId="38A2B065" w14:textId="77777777" w:rsidR="00C276B6" w:rsidRPr="00D34CF3" w:rsidRDefault="00C276B6" w:rsidP="00C276B6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</w:rPr>
      </w:pPr>
    </w:p>
    <w:p w14:paraId="7D72F508" w14:textId="77777777" w:rsidR="00C276B6" w:rsidRPr="00D34CF3" w:rsidRDefault="00C276B6" w:rsidP="00C276B6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</w:rPr>
      </w:pPr>
      <w:r w:rsidRPr="00D34CF3">
        <w:rPr>
          <w:rFonts w:ascii="Verdana" w:eastAsia="Times New Roman" w:hAnsi="Verdana" w:cs="Times New Roman"/>
          <w:color w:val="222222"/>
        </w:rPr>
        <w:t>_________________________________________</w:t>
      </w:r>
    </w:p>
    <w:p w14:paraId="3EF5AE93" w14:textId="77777777" w:rsidR="00C276B6" w:rsidRDefault="00C276B6" w:rsidP="00E45CBF">
      <w:pPr>
        <w:ind w:right="-710"/>
        <w:jc w:val="center"/>
        <w:rPr>
          <w:rFonts w:ascii="Arial" w:hAnsi="Arial" w:cs="Arial"/>
          <w:b/>
          <w:sz w:val="22"/>
          <w:szCs w:val="22"/>
        </w:rPr>
      </w:pPr>
    </w:p>
    <w:p w14:paraId="0472DB66" w14:textId="7367D091" w:rsidR="00E45CBF" w:rsidRPr="00291FFA" w:rsidRDefault="00291FFA" w:rsidP="00291FFA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</w:rPr>
      </w:pPr>
      <w:r w:rsidRPr="00291FFA">
        <w:rPr>
          <w:rFonts w:ascii="Verdana" w:eastAsia="Times New Roman" w:hAnsi="Verdana" w:cs="Times New Roman"/>
          <w:color w:val="222222"/>
          <w:highlight w:val="yellow"/>
        </w:rPr>
        <w:t>nome</w:t>
      </w:r>
    </w:p>
    <w:sectPr w:rsidR="00E45CBF" w:rsidRPr="00291FFA" w:rsidSect="00253813">
      <w:headerReference w:type="default" r:id="rId6"/>
      <w:pgSz w:w="11900" w:h="16840"/>
      <w:pgMar w:top="1440" w:right="1800" w:bottom="1440" w:left="1800" w:header="708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984B8" w14:textId="77777777" w:rsidR="00D34CF3" w:rsidRDefault="00D34CF3" w:rsidP="00D34CF3">
      <w:r>
        <w:separator/>
      </w:r>
    </w:p>
  </w:endnote>
  <w:endnote w:type="continuationSeparator" w:id="0">
    <w:p w14:paraId="7181E435" w14:textId="77777777" w:rsidR="00D34CF3" w:rsidRDefault="00D34CF3" w:rsidP="00D3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D1558" w14:textId="77777777" w:rsidR="00D34CF3" w:rsidRDefault="00D34CF3" w:rsidP="00D34CF3">
      <w:r>
        <w:separator/>
      </w:r>
    </w:p>
  </w:footnote>
  <w:footnote w:type="continuationSeparator" w:id="0">
    <w:p w14:paraId="57DF5AA0" w14:textId="77777777" w:rsidR="00D34CF3" w:rsidRDefault="00D34CF3" w:rsidP="00D3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D9864" w14:textId="1281F9D0" w:rsidR="00D34CF3" w:rsidRDefault="00D34CF3">
    <w:pPr>
      <w:pStyle w:val="Cabealho"/>
    </w:pPr>
  </w:p>
  <w:p w14:paraId="1ABBEF86" w14:textId="77777777" w:rsidR="00D34CF3" w:rsidRDefault="00D34CF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E27"/>
    <w:rsid w:val="00004B61"/>
    <w:rsid w:val="00021FB8"/>
    <w:rsid w:val="001B3A2F"/>
    <w:rsid w:val="001D5CBF"/>
    <w:rsid w:val="00223A30"/>
    <w:rsid w:val="00232942"/>
    <w:rsid w:val="00253813"/>
    <w:rsid w:val="00284509"/>
    <w:rsid w:val="00291FFA"/>
    <w:rsid w:val="002C5E78"/>
    <w:rsid w:val="002D7D42"/>
    <w:rsid w:val="00300572"/>
    <w:rsid w:val="00330E8F"/>
    <w:rsid w:val="00401C57"/>
    <w:rsid w:val="00401F4F"/>
    <w:rsid w:val="00416B70"/>
    <w:rsid w:val="004F25E1"/>
    <w:rsid w:val="0054788C"/>
    <w:rsid w:val="00586E27"/>
    <w:rsid w:val="005B3D38"/>
    <w:rsid w:val="005E3997"/>
    <w:rsid w:val="00600A22"/>
    <w:rsid w:val="00685840"/>
    <w:rsid w:val="006F2AD6"/>
    <w:rsid w:val="00716536"/>
    <w:rsid w:val="00847EE8"/>
    <w:rsid w:val="008D531A"/>
    <w:rsid w:val="009D273E"/>
    <w:rsid w:val="009E2D3F"/>
    <w:rsid w:val="00B61150"/>
    <w:rsid w:val="00B777FE"/>
    <w:rsid w:val="00B943E6"/>
    <w:rsid w:val="00C276B6"/>
    <w:rsid w:val="00C57794"/>
    <w:rsid w:val="00CC77DF"/>
    <w:rsid w:val="00D34CF3"/>
    <w:rsid w:val="00D45D97"/>
    <w:rsid w:val="00D81BBB"/>
    <w:rsid w:val="00DE794C"/>
    <w:rsid w:val="00E00CEF"/>
    <w:rsid w:val="00E16391"/>
    <w:rsid w:val="00E45CBF"/>
    <w:rsid w:val="00EE2274"/>
    <w:rsid w:val="00F00BFD"/>
    <w:rsid w:val="00F43F9D"/>
    <w:rsid w:val="00F87576"/>
    <w:rsid w:val="00F8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0FE35B46"/>
  <w14:defaultImageDpi w14:val="300"/>
  <w15:docId w15:val="{B6408A98-B020-495A-8A2E-FDD90C81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43F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3F9D"/>
    <w:rPr>
      <w:rFonts w:ascii="Tahoma" w:hAnsi="Tahoma" w:cs="Tahoma"/>
      <w:sz w:val="16"/>
      <w:szCs w:val="16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D34CF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4CF3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D34CF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4CF3"/>
    <w:rPr>
      <w:lang w:val="pt-BR"/>
    </w:rPr>
  </w:style>
  <w:style w:type="character" w:customStyle="1" w:styleId="pg-5ff3">
    <w:name w:val="pg-5ff3"/>
    <w:basedOn w:val="Fontepargpadro"/>
    <w:rsid w:val="005E3997"/>
  </w:style>
  <w:style w:type="character" w:customStyle="1" w:styleId="pg-5ff1">
    <w:name w:val="pg-5ff1"/>
    <w:basedOn w:val="Fontepargpadro"/>
    <w:rsid w:val="005E3997"/>
  </w:style>
  <w:style w:type="character" w:customStyle="1" w:styleId="pg-5ls1">
    <w:name w:val="pg-5ls1"/>
    <w:basedOn w:val="Fontepargpadro"/>
    <w:rsid w:val="005E3997"/>
  </w:style>
  <w:style w:type="character" w:customStyle="1" w:styleId="pg-5ls2">
    <w:name w:val="pg-5ls2"/>
    <w:basedOn w:val="Fontepargpadro"/>
    <w:rsid w:val="005E3997"/>
  </w:style>
  <w:style w:type="character" w:customStyle="1" w:styleId="a">
    <w:name w:val="_"/>
    <w:basedOn w:val="Fontepargpadro"/>
    <w:rsid w:val="005E3997"/>
  </w:style>
  <w:style w:type="character" w:customStyle="1" w:styleId="pg-5ls6">
    <w:name w:val="pg-5ls6"/>
    <w:basedOn w:val="Fontepargpadro"/>
    <w:rsid w:val="005E3997"/>
  </w:style>
  <w:style w:type="character" w:customStyle="1" w:styleId="pg-5ls7">
    <w:name w:val="pg-5ls7"/>
    <w:basedOn w:val="Fontepargpadro"/>
    <w:rsid w:val="005E3997"/>
  </w:style>
  <w:style w:type="character" w:customStyle="1" w:styleId="pg-5ls8">
    <w:name w:val="pg-5ls8"/>
    <w:basedOn w:val="Fontepargpadro"/>
    <w:rsid w:val="005E3997"/>
  </w:style>
  <w:style w:type="character" w:customStyle="1" w:styleId="pg-5ls9">
    <w:name w:val="pg-5ls9"/>
    <w:basedOn w:val="Fontepargpadro"/>
    <w:rsid w:val="005E3997"/>
  </w:style>
  <w:style w:type="character" w:customStyle="1" w:styleId="pg-5lsa">
    <w:name w:val="pg-5lsa"/>
    <w:basedOn w:val="Fontepargpadro"/>
    <w:rsid w:val="005E3997"/>
  </w:style>
  <w:style w:type="character" w:customStyle="1" w:styleId="pg-5lsb">
    <w:name w:val="pg-5lsb"/>
    <w:basedOn w:val="Fontepargpadro"/>
    <w:rsid w:val="005E3997"/>
  </w:style>
  <w:style w:type="character" w:customStyle="1" w:styleId="pg-5lsc">
    <w:name w:val="pg-5lsc"/>
    <w:basedOn w:val="Fontepargpadro"/>
    <w:rsid w:val="005E3997"/>
  </w:style>
  <w:style w:type="character" w:customStyle="1" w:styleId="pg-5lsd">
    <w:name w:val="pg-5lsd"/>
    <w:basedOn w:val="Fontepargpadro"/>
    <w:rsid w:val="005E3997"/>
  </w:style>
  <w:style w:type="character" w:customStyle="1" w:styleId="pg-5lse">
    <w:name w:val="pg-5lse"/>
    <w:basedOn w:val="Fontepargpadro"/>
    <w:rsid w:val="005E3997"/>
  </w:style>
  <w:style w:type="character" w:customStyle="1" w:styleId="pg-5ls10">
    <w:name w:val="pg-5ls10"/>
    <w:basedOn w:val="Fontepargpadro"/>
    <w:rsid w:val="005E3997"/>
  </w:style>
  <w:style w:type="character" w:customStyle="1" w:styleId="pg-5ls0">
    <w:name w:val="pg-5ls0"/>
    <w:basedOn w:val="Fontepargpadro"/>
    <w:rsid w:val="005E3997"/>
  </w:style>
  <w:style w:type="character" w:styleId="Hyperlink">
    <w:name w:val="Hyperlink"/>
    <w:basedOn w:val="Fontepargpadro"/>
    <w:uiPriority w:val="99"/>
    <w:unhideWhenUsed/>
    <w:rsid w:val="005E3997"/>
    <w:rPr>
      <w:color w:val="0000FF" w:themeColor="hyperlink"/>
      <w:u w:val="single"/>
    </w:rPr>
  </w:style>
  <w:style w:type="character" w:customStyle="1" w:styleId="pg-5ls13">
    <w:name w:val="pg-5ls13"/>
    <w:basedOn w:val="Fontepargpadro"/>
    <w:rsid w:val="005E3997"/>
  </w:style>
  <w:style w:type="character" w:customStyle="1" w:styleId="pg-5ls14">
    <w:name w:val="pg-5ls14"/>
    <w:basedOn w:val="Fontepargpadro"/>
    <w:rsid w:val="005E3997"/>
  </w:style>
  <w:style w:type="character" w:customStyle="1" w:styleId="pg-5ls15">
    <w:name w:val="pg-5ls15"/>
    <w:basedOn w:val="Fontepargpadro"/>
    <w:rsid w:val="005E3997"/>
  </w:style>
  <w:style w:type="paragraph" w:styleId="SemEspaamento">
    <w:name w:val="No Spacing"/>
    <w:uiPriority w:val="1"/>
    <w:qFormat/>
    <w:rsid w:val="009E2D3F"/>
    <w:rPr>
      <w:lang w:val="pt-BR"/>
    </w:rPr>
  </w:style>
  <w:style w:type="character" w:styleId="MenoPendente">
    <w:name w:val="Unresolved Mention"/>
    <w:basedOn w:val="Fontepargpadro"/>
    <w:uiPriority w:val="99"/>
    <w:semiHidden/>
    <w:unhideWhenUsed/>
    <w:rsid w:val="009E2D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Carvalho</dc:creator>
  <cp:lastModifiedBy>Marco Muniz</cp:lastModifiedBy>
  <cp:revision>2</cp:revision>
  <cp:lastPrinted>2023-08-28T22:48:00Z</cp:lastPrinted>
  <dcterms:created xsi:type="dcterms:W3CDTF">2023-11-09T19:18:00Z</dcterms:created>
  <dcterms:modified xsi:type="dcterms:W3CDTF">2023-11-09T19:18:00Z</dcterms:modified>
</cp:coreProperties>
</file>